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C7E" w:rsidRPr="009C1C7E" w:rsidRDefault="009C1C7E" w:rsidP="005D48FF">
      <w:pPr>
        <w:pStyle w:val="2"/>
        <w:jc w:val="center"/>
      </w:pPr>
      <w:r w:rsidRPr="009C1C7E">
        <w:rPr>
          <w:noProof/>
        </w:rPr>
        <w:drawing>
          <wp:inline distT="0" distB="0" distL="0" distR="0" wp14:anchorId="6247BA60" wp14:editId="74C5E09E">
            <wp:extent cx="65722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C7E" w:rsidRPr="009C1C7E" w:rsidRDefault="009C1C7E" w:rsidP="009C1C7E">
      <w:pPr>
        <w:pBdr>
          <w:bottom w:val="single" w:sz="12" w:space="1" w:color="auto"/>
        </w:pBdr>
        <w:jc w:val="center"/>
        <w:rPr>
          <w:b/>
        </w:rPr>
      </w:pPr>
      <w:r w:rsidRPr="009C1C7E">
        <w:rPr>
          <w:b/>
        </w:rPr>
        <w:t>Республика Бурятия</w:t>
      </w:r>
    </w:p>
    <w:p w:rsidR="005D48FF" w:rsidRDefault="009C1C7E" w:rsidP="009C1C7E">
      <w:pPr>
        <w:pBdr>
          <w:bottom w:val="single" w:sz="12" w:space="1" w:color="auto"/>
        </w:pBdr>
        <w:jc w:val="center"/>
        <w:rPr>
          <w:b/>
        </w:rPr>
      </w:pPr>
      <w:r w:rsidRPr="009C1C7E">
        <w:rPr>
          <w:b/>
        </w:rPr>
        <w:t xml:space="preserve">Администрация муниципального образования </w:t>
      </w:r>
    </w:p>
    <w:p w:rsidR="009C1C7E" w:rsidRPr="009C1C7E" w:rsidRDefault="009C1C7E" w:rsidP="009C1C7E">
      <w:pPr>
        <w:pBdr>
          <w:bottom w:val="single" w:sz="12" w:space="1" w:color="auto"/>
        </w:pBdr>
        <w:jc w:val="center"/>
        <w:rPr>
          <w:b/>
        </w:rPr>
      </w:pPr>
      <w:r w:rsidRPr="009C1C7E">
        <w:rPr>
          <w:b/>
        </w:rPr>
        <w:t>«</w:t>
      </w:r>
      <w:r w:rsidR="005D48FF">
        <w:rPr>
          <w:b/>
        </w:rPr>
        <w:t>Михайловское</w:t>
      </w:r>
      <w:r w:rsidRPr="009C1C7E">
        <w:rPr>
          <w:b/>
        </w:rPr>
        <w:t>» сельское поселение</w:t>
      </w:r>
    </w:p>
    <w:p w:rsidR="009C1C7E" w:rsidRPr="009C1C7E" w:rsidRDefault="005D48FF" w:rsidP="009C1C7E">
      <w:pPr>
        <w:spacing w:before="240"/>
        <w:jc w:val="center"/>
        <w:rPr>
          <w:b/>
        </w:rPr>
      </w:pPr>
      <w:r>
        <w:rPr>
          <w:b/>
        </w:rPr>
        <w:t>Решение</w:t>
      </w:r>
    </w:p>
    <w:p w:rsidR="009C1C7E" w:rsidRPr="009C1C7E" w:rsidRDefault="009C1C7E" w:rsidP="009C1C7E">
      <w:pPr>
        <w:spacing w:before="240"/>
        <w:jc w:val="center"/>
        <w:rPr>
          <w:b/>
        </w:rPr>
      </w:pPr>
    </w:p>
    <w:p w:rsidR="009C1C7E" w:rsidRPr="009C1C7E" w:rsidRDefault="009C1C7E" w:rsidP="009C1C7E">
      <w:pPr>
        <w:jc w:val="both"/>
      </w:pPr>
    </w:p>
    <w:p w:rsidR="009C1C7E" w:rsidRPr="002D3CBC" w:rsidRDefault="009C1C7E" w:rsidP="009C1C7E">
      <w:pPr>
        <w:ind w:firstLine="284"/>
        <w:jc w:val="center"/>
        <w:rPr>
          <w:lang w:val="en-US"/>
        </w:rPr>
      </w:pPr>
      <w:r>
        <w:t>от «</w:t>
      </w:r>
      <w:r w:rsidR="002D3CBC">
        <w:rPr>
          <w:u w:val="single"/>
        </w:rPr>
        <w:t>21</w:t>
      </w:r>
      <w:r w:rsidRPr="009C1C7E">
        <w:t xml:space="preserve">» </w:t>
      </w:r>
      <w:r w:rsidR="002D3CBC">
        <w:rPr>
          <w:u w:val="single"/>
        </w:rPr>
        <w:t xml:space="preserve">января </w:t>
      </w:r>
      <w:r w:rsidRPr="009C1C7E">
        <w:t>202</w:t>
      </w:r>
      <w:r w:rsidR="005D48FF">
        <w:t>2</w:t>
      </w:r>
      <w:r>
        <w:t xml:space="preserve"> г.                        № </w:t>
      </w:r>
      <w:r w:rsidR="002D3CBC">
        <w:t>69</w:t>
      </w:r>
    </w:p>
    <w:p w:rsidR="009C1C7E" w:rsidRPr="009C1C7E" w:rsidRDefault="009C1C7E" w:rsidP="009C1C7E">
      <w:pPr>
        <w:ind w:firstLine="284"/>
        <w:jc w:val="both"/>
      </w:pPr>
    </w:p>
    <w:p w:rsidR="009C1C7E" w:rsidRPr="009C1C7E" w:rsidRDefault="005D48FF" w:rsidP="009C1C7E">
      <w:pPr>
        <w:jc w:val="center"/>
      </w:pPr>
      <w:proofErr w:type="gramStart"/>
      <w:r>
        <w:t>с</w:t>
      </w:r>
      <w:proofErr w:type="gramEnd"/>
      <w:r>
        <w:t>. Михайловка</w:t>
      </w:r>
    </w:p>
    <w:p w:rsidR="009C1C7E" w:rsidRPr="009C1C7E" w:rsidRDefault="009C1C7E" w:rsidP="009C1C7E">
      <w:pPr>
        <w:jc w:val="center"/>
      </w:pPr>
    </w:p>
    <w:p w:rsidR="009C1C7E" w:rsidRPr="009C1C7E" w:rsidRDefault="009C1C7E" w:rsidP="009C1C7E">
      <w:pPr>
        <w:jc w:val="center"/>
      </w:pPr>
    </w:p>
    <w:p w:rsidR="009C1C7E" w:rsidRPr="009C1C7E" w:rsidRDefault="009C1C7E" w:rsidP="009C1C7E">
      <w:pPr>
        <w:jc w:val="center"/>
      </w:pPr>
    </w:p>
    <w:p w:rsidR="009C1C7E" w:rsidRPr="009C1C7E" w:rsidRDefault="009C1C7E" w:rsidP="00107BE1">
      <w:pPr>
        <w:pStyle w:val="a6"/>
        <w:jc w:val="center"/>
        <w:rPr>
          <w:b/>
          <w:bCs/>
        </w:rPr>
      </w:pPr>
      <w:proofErr w:type="gramStart"/>
      <w:r w:rsidRPr="009C1C7E">
        <w:rPr>
          <w:b/>
          <w:bCs/>
          <w:color w:val="000000"/>
        </w:rPr>
        <w:t xml:space="preserve">О внесении изменений в </w:t>
      </w:r>
      <w:r w:rsidR="005D48FF">
        <w:rPr>
          <w:b/>
          <w:bCs/>
          <w:color w:val="000000"/>
        </w:rPr>
        <w:t>решение</w:t>
      </w:r>
      <w:r w:rsidRPr="009C1C7E">
        <w:rPr>
          <w:b/>
          <w:bCs/>
          <w:color w:val="000000"/>
        </w:rPr>
        <w:t xml:space="preserve"> Администрации муниципального образования </w:t>
      </w:r>
      <w:r>
        <w:rPr>
          <w:b/>
          <w:bCs/>
          <w:color w:val="000000"/>
        </w:rPr>
        <w:t>«</w:t>
      </w:r>
      <w:r w:rsidR="005D48FF">
        <w:rPr>
          <w:b/>
          <w:bCs/>
          <w:color w:val="000000"/>
        </w:rPr>
        <w:t>Михайловское</w:t>
      </w:r>
      <w:r>
        <w:rPr>
          <w:b/>
          <w:bCs/>
          <w:color w:val="000000"/>
        </w:rPr>
        <w:t>» сельское поселение</w:t>
      </w:r>
      <w:r w:rsidRPr="009C1C7E">
        <w:rPr>
          <w:b/>
          <w:bCs/>
          <w:color w:val="000000"/>
        </w:rPr>
        <w:t xml:space="preserve"> Республики Бурятия от </w:t>
      </w:r>
      <w:r w:rsidR="005D48FF">
        <w:rPr>
          <w:b/>
          <w:bCs/>
          <w:color w:val="000000"/>
        </w:rPr>
        <w:t>23</w:t>
      </w:r>
      <w:r>
        <w:rPr>
          <w:b/>
          <w:bCs/>
          <w:color w:val="000000"/>
        </w:rPr>
        <w:t>.04.2018 г.</w:t>
      </w:r>
      <w:r w:rsidRPr="009C1C7E">
        <w:rPr>
          <w:b/>
          <w:bCs/>
          <w:color w:val="000000"/>
        </w:rPr>
        <w:t xml:space="preserve"> № </w:t>
      </w:r>
      <w:r w:rsidR="005D48FF">
        <w:rPr>
          <w:b/>
          <w:bCs/>
          <w:color w:val="000000"/>
        </w:rPr>
        <w:t>96</w:t>
      </w:r>
      <w:r w:rsidRPr="009C1C7E">
        <w:rPr>
          <w:b/>
          <w:bCs/>
          <w:color w:val="000000"/>
        </w:rPr>
        <w:t xml:space="preserve"> «Об утверждении П</w:t>
      </w:r>
      <w:r w:rsidRPr="009C1C7E">
        <w:rPr>
          <w:b/>
          <w:bCs/>
        </w:rPr>
        <w:t>равил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"О развитии малого и среднего</w:t>
      </w:r>
      <w:proofErr w:type="gramEnd"/>
    </w:p>
    <w:p w:rsidR="009C1C7E" w:rsidRPr="009C1C7E" w:rsidRDefault="009C1C7E" w:rsidP="00107BE1">
      <w:pPr>
        <w:pStyle w:val="a6"/>
        <w:shd w:val="clear" w:color="auto" w:fill="FFFFFF"/>
        <w:jc w:val="center"/>
        <w:rPr>
          <w:b/>
          <w:bCs/>
        </w:rPr>
      </w:pPr>
      <w:r w:rsidRPr="009C1C7E">
        <w:rPr>
          <w:b/>
          <w:bCs/>
        </w:rPr>
        <w:t>предпринимательства в Российской Федерации»</w:t>
      </w:r>
    </w:p>
    <w:p w:rsidR="009C1C7E" w:rsidRPr="009C1C7E" w:rsidRDefault="009C1C7E" w:rsidP="00107BE1">
      <w:pPr>
        <w:pStyle w:val="a6"/>
        <w:shd w:val="clear" w:color="auto" w:fill="FFFFFF"/>
        <w:rPr>
          <w:b/>
        </w:rPr>
      </w:pPr>
    </w:p>
    <w:p w:rsidR="009C1C7E" w:rsidRPr="009C1C7E" w:rsidRDefault="009C1C7E" w:rsidP="00107BE1">
      <w:pPr>
        <w:pStyle w:val="a6"/>
        <w:jc w:val="both"/>
      </w:pPr>
      <w:bookmarkStart w:id="0" w:name="Par1"/>
      <w:bookmarkEnd w:id="0"/>
      <w:proofErr w:type="gramStart"/>
      <w:r w:rsidRPr="009C1C7E">
        <w:t xml:space="preserve">В целях приведения нормативного правового акта в соответствие с действующим законодательством, повышения эффективности использования имущества, находящегося в муниципальной собственности, и оказания имущественной поддержки физическим лицам, не являющимся индивидуальными предпринимателями и применяющим специальный налоговый режим "Налог на профессиональный доход", </w:t>
      </w:r>
      <w:r w:rsidR="00107BE1">
        <w:t>Администрация МО «</w:t>
      </w:r>
      <w:r w:rsidR="005D48FF">
        <w:t>Михайловское</w:t>
      </w:r>
      <w:r w:rsidR="00107BE1">
        <w:t xml:space="preserve">» СП </w:t>
      </w:r>
      <w:r w:rsidR="00AF0F2E">
        <w:t>принимает решение</w:t>
      </w:r>
      <w:r w:rsidRPr="009C1C7E">
        <w:t xml:space="preserve"> внести в </w:t>
      </w:r>
      <w:r w:rsidRPr="009C1C7E">
        <w:rPr>
          <w:bCs/>
        </w:rPr>
        <w:t>Порядок формирования, ведения и обязательного опубликования перечня муниципального имущества, свободного от прав третьих лиц</w:t>
      </w:r>
      <w:proofErr w:type="gramEnd"/>
      <w:r w:rsidRPr="009C1C7E">
        <w:rPr>
          <w:bCs/>
        </w:rPr>
        <w:t xml:space="preserve"> (</w:t>
      </w:r>
      <w:proofErr w:type="gramStart"/>
      <w:r w:rsidRPr="009C1C7E">
        <w:rPr>
          <w:bCs/>
        </w:rPr>
        <w:t>за исключением имущественных прав субъектов малого и среднего предпринимательства), предусмотренного частью 4 статьи 18 Федерального закона "О развитии малого и среднего предпринимательства в Российской Федерации", являющийся</w:t>
      </w:r>
      <w:r w:rsidRPr="009C1C7E">
        <w:rPr>
          <w:b/>
          <w:bCs/>
        </w:rPr>
        <w:t xml:space="preserve"> </w:t>
      </w:r>
      <w:r w:rsidRPr="009C1C7E">
        <w:t>Приложением 1 к П</w:t>
      </w:r>
      <w:r w:rsidRPr="009C1C7E">
        <w:rPr>
          <w:bCs/>
        </w:rPr>
        <w:t>равилам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"О</w:t>
      </w:r>
      <w:proofErr w:type="gramEnd"/>
      <w:r w:rsidRPr="009C1C7E">
        <w:rPr>
          <w:bCs/>
        </w:rPr>
        <w:t xml:space="preserve"> </w:t>
      </w:r>
      <w:proofErr w:type="gramStart"/>
      <w:r w:rsidRPr="009C1C7E">
        <w:rPr>
          <w:bCs/>
        </w:rPr>
        <w:t>развитии</w:t>
      </w:r>
      <w:proofErr w:type="gramEnd"/>
      <w:r w:rsidRPr="009C1C7E">
        <w:rPr>
          <w:bCs/>
        </w:rPr>
        <w:t xml:space="preserve"> малого и среднего предпринимательства в Российской Федерации" (далее – Перечень)</w:t>
      </w:r>
      <w:r w:rsidR="00AF0F2E">
        <w:t>, утвержденного</w:t>
      </w:r>
      <w:r w:rsidRPr="009C1C7E">
        <w:t xml:space="preserve"> </w:t>
      </w:r>
      <w:r w:rsidR="00AF0F2E">
        <w:t>решением</w:t>
      </w:r>
      <w:r w:rsidRPr="009C1C7E">
        <w:t xml:space="preserve"> </w:t>
      </w:r>
      <w:r w:rsidRPr="009C1C7E">
        <w:rPr>
          <w:bCs/>
          <w:color w:val="000000"/>
        </w:rPr>
        <w:t xml:space="preserve">Администрации муниципального образования </w:t>
      </w:r>
      <w:r w:rsidR="00107BE1">
        <w:rPr>
          <w:bCs/>
          <w:color w:val="000000"/>
        </w:rPr>
        <w:t>«</w:t>
      </w:r>
      <w:r w:rsidR="005D48FF" w:rsidRPr="005D48FF">
        <w:rPr>
          <w:bCs/>
          <w:color w:val="000000"/>
        </w:rPr>
        <w:t>Михайловское</w:t>
      </w:r>
      <w:r w:rsidR="00107BE1">
        <w:rPr>
          <w:bCs/>
          <w:color w:val="000000"/>
        </w:rPr>
        <w:t>» сельское поселение Республики Бурятия от 2</w:t>
      </w:r>
      <w:r w:rsidR="00AF0F2E">
        <w:rPr>
          <w:bCs/>
          <w:color w:val="000000"/>
        </w:rPr>
        <w:t>3</w:t>
      </w:r>
      <w:r w:rsidR="00107BE1">
        <w:rPr>
          <w:bCs/>
          <w:color w:val="000000"/>
        </w:rPr>
        <w:t>.04.2018 г.</w:t>
      </w:r>
      <w:r w:rsidRPr="009C1C7E">
        <w:rPr>
          <w:bCs/>
          <w:color w:val="000000"/>
        </w:rPr>
        <w:t xml:space="preserve"> № </w:t>
      </w:r>
      <w:r w:rsidR="00AF0F2E">
        <w:rPr>
          <w:bCs/>
          <w:color w:val="000000"/>
        </w:rPr>
        <w:t>96</w:t>
      </w:r>
      <w:bookmarkStart w:id="1" w:name="_GoBack"/>
      <w:bookmarkEnd w:id="1"/>
      <w:r w:rsidRPr="009C1C7E">
        <w:rPr>
          <w:bCs/>
          <w:color w:val="000000"/>
        </w:rPr>
        <w:t xml:space="preserve"> следующие изменения</w:t>
      </w:r>
      <w:r w:rsidRPr="009C1C7E">
        <w:t>:</w:t>
      </w:r>
    </w:p>
    <w:p w:rsidR="009C1C7E" w:rsidRPr="009C1C7E" w:rsidRDefault="009C1C7E" w:rsidP="00107BE1">
      <w:pPr>
        <w:pStyle w:val="a6"/>
        <w:tabs>
          <w:tab w:val="left" w:pos="142"/>
          <w:tab w:val="left" w:pos="993"/>
        </w:tabs>
        <w:jc w:val="both"/>
      </w:pPr>
    </w:p>
    <w:p w:rsidR="009C1C7E" w:rsidRPr="009C1C7E" w:rsidRDefault="009C1C7E" w:rsidP="009C1C7E">
      <w:pPr>
        <w:pStyle w:val="a6"/>
        <w:numPr>
          <w:ilvl w:val="0"/>
          <w:numId w:val="1"/>
        </w:numPr>
        <w:jc w:val="both"/>
      </w:pPr>
      <w:r w:rsidRPr="009C1C7E">
        <w:t>1. В Пункте 1:</w:t>
      </w:r>
    </w:p>
    <w:p w:rsidR="009C1C7E" w:rsidRPr="009C1C7E" w:rsidRDefault="009C1C7E" w:rsidP="009C1C7E">
      <w:pPr>
        <w:pStyle w:val="a6"/>
        <w:numPr>
          <w:ilvl w:val="0"/>
          <w:numId w:val="1"/>
        </w:numPr>
        <w:jc w:val="both"/>
      </w:pPr>
      <w:r w:rsidRPr="009C1C7E">
        <w:t xml:space="preserve">1.1. После слов «организациям, образующим инфраструктуру поддержки субъектов малого и среднего предпринимательства» дополнить словами «, а также </w:t>
      </w:r>
      <w:proofErr w:type="spellStart"/>
      <w:r w:rsidRPr="009C1C7E">
        <w:t>самозанятым</w:t>
      </w:r>
      <w:proofErr w:type="spellEnd"/>
      <w:r w:rsidRPr="009C1C7E">
        <w:t xml:space="preserve"> гражданам, не являющимся индивидуальными предпринимателями, </w:t>
      </w:r>
      <w:r w:rsidRPr="009C1C7E">
        <w:lastRenderedPageBreak/>
        <w:t xml:space="preserve">местом </w:t>
      </w:r>
      <w:proofErr w:type="gramStart"/>
      <w:r w:rsidRPr="009C1C7E">
        <w:t>ведения</w:t>
      </w:r>
      <w:proofErr w:type="gramEnd"/>
      <w:r w:rsidRPr="009C1C7E">
        <w:t xml:space="preserve"> деятельности которых для целей применения специального налогового режима "Налог на профессиональный доход" является Республика Бурятия»</w:t>
      </w:r>
    </w:p>
    <w:p w:rsidR="009C1C7E" w:rsidRPr="009C1C7E" w:rsidRDefault="009C1C7E" w:rsidP="009C1C7E">
      <w:pPr>
        <w:pStyle w:val="a6"/>
        <w:numPr>
          <w:ilvl w:val="0"/>
          <w:numId w:val="1"/>
        </w:numPr>
        <w:tabs>
          <w:tab w:val="left" w:pos="142"/>
          <w:tab w:val="left" w:pos="993"/>
        </w:tabs>
        <w:jc w:val="both"/>
      </w:pPr>
      <w:r w:rsidRPr="009C1C7E">
        <w:t>1.2. Дополнить пунктом 1.2 следующего содержания:</w:t>
      </w:r>
    </w:p>
    <w:p w:rsidR="009C1C7E" w:rsidRPr="009C1C7E" w:rsidRDefault="009C1C7E" w:rsidP="009C1C7E">
      <w:pPr>
        <w:pStyle w:val="a6"/>
        <w:numPr>
          <w:ilvl w:val="0"/>
          <w:numId w:val="1"/>
        </w:numPr>
        <w:tabs>
          <w:tab w:val="left" w:pos="142"/>
          <w:tab w:val="left" w:pos="993"/>
        </w:tabs>
        <w:jc w:val="both"/>
      </w:pPr>
      <w:r w:rsidRPr="009C1C7E">
        <w:t xml:space="preserve">«1.2. Муниципальное имущество, включенное в Перечень имущества для субъектов малого и среднего предпринимательства, предоставляется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а также </w:t>
      </w:r>
      <w:proofErr w:type="spellStart"/>
      <w:r w:rsidRPr="009C1C7E">
        <w:t>самозанятым</w:t>
      </w:r>
      <w:proofErr w:type="spellEnd"/>
      <w:r w:rsidRPr="009C1C7E">
        <w:t xml:space="preserve"> гражданам, не являющимся индивидуальными предпринимателями, местом </w:t>
      </w:r>
      <w:proofErr w:type="gramStart"/>
      <w:r w:rsidRPr="009C1C7E">
        <w:t>ведения</w:t>
      </w:r>
      <w:proofErr w:type="gramEnd"/>
      <w:r w:rsidRPr="009C1C7E">
        <w:t xml:space="preserve"> деятельности которых для целей применения специального налогового режима "Налог на профессиональный доход" является Республика Бурятия.».</w:t>
      </w:r>
    </w:p>
    <w:p w:rsidR="009C1C7E" w:rsidRPr="009C1C7E" w:rsidRDefault="009C1C7E" w:rsidP="009C1C7E">
      <w:pPr>
        <w:numPr>
          <w:ilvl w:val="0"/>
          <w:numId w:val="1"/>
        </w:numPr>
        <w:spacing w:line="276" w:lineRule="auto"/>
        <w:ind w:left="0" w:firstLine="709"/>
        <w:jc w:val="both"/>
      </w:pPr>
      <w:proofErr w:type="gramStart"/>
      <w:r w:rsidRPr="009C1C7E">
        <w:t>Контроль за</w:t>
      </w:r>
      <w:proofErr w:type="gramEnd"/>
      <w:r w:rsidRPr="009C1C7E">
        <w:t xml:space="preserve"> исполнением настоящего постановления оставляю за собой.</w:t>
      </w:r>
    </w:p>
    <w:p w:rsidR="009C1C7E" w:rsidRPr="009C1C7E" w:rsidRDefault="009C1C7E" w:rsidP="009C1C7E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9C1C7E">
        <w:t>Настоящее постановление вступает в силу со дня подписания.</w:t>
      </w:r>
    </w:p>
    <w:p w:rsidR="009C1C7E" w:rsidRPr="009C1C7E" w:rsidRDefault="009C1C7E" w:rsidP="009C1C7E">
      <w:pPr>
        <w:spacing w:line="276" w:lineRule="auto"/>
        <w:jc w:val="both"/>
      </w:pPr>
    </w:p>
    <w:p w:rsidR="009C1C7E" w:rsidRPr="009C1C7E" w:rsidRDefault="009C1C7E" w:rsidP="009C1C7E">
      <w:pPr>
        <w:spacing w:line="276" w:lineRule="auto"/>
        <w:jc w:val="both"/>
      </w:pPr>
    </w:p>
    <w:p w:rsidR="009C1C7E" w:rsidRPr="009C1C7E" w:rsidRDefault="009C1C7E" w:rsidP="009C1C7E">
      <w:pPr>
        <w:spacing w:line="276" w:lineRule="auto"/>
        <w:jc w:val="both"/>
      </w:pPr>
    </w:p>
    <w:p w:rsidR="009C1C7E" w:rsidRPr="009C1C7E" w:rsidRDefault="009C1C7E" w:rsidP="009C1C7E">
      <w:pPr>
        <w:spacing w:line="276" w:lineRule="auto"/>
        <w:jc w:val="both"/>
      </w:pPr>
    </w:p>
    <w:p w:rsidR="009C1C7E" w:rsidRPr="009C1C7E" w:rsidRDefault="009C1C7E" w:rsidP="009C1C7E">
      <w:pPr>
        <w:tabs>
          <w:tab w:val="right" w:pos="9354"/>
        </w:tabs>
        <w:spacing w:line="276" w:lineRule="auto"/>
        <w:ind w:left="284"/>
      </w:pPr>
    </w:p>
    <w:p w:rsidR="009C1C7E" w:rsidRPr="009C1C7E" w:rsidRDefault="009C1C7E" w:rsidP="009C1C7E">
      <w:pPr>
        <w:tabs>
          <w:tab w:val="right" w:pos="9354"/>
        </w:tabs>
        <w:spacing w:line="276" w:lineRule="auto"/>
        <w:ind w:left="284"/>
      </w:pPr>
    </w:p>
    <w:p w:rsidR="009C1C7E" w:rsidRPr="009C1C7E" w:rsidRDefault="009C1C7E" w:rsidP="009C1C7E">
      <w:pPr>
        <w:tabs>
          <w:tab w:val="right" w:pos="9354"/>
        </w:tabs>
        <w:spacing w:line="276" w:lineRule="auto"/>
        <w:ind w:left="284"/>
      </w:pPr>
    </w:p>
    <w:p w:rsidR="009C1C7E" w:rsidRPr="009C1C7E" w:rsidRDefault="009C1C7E" w:rsidP="009C1C7E">
      <w:pPr>
        <w:tabs>
          <w:tab w:val="right" w:pos="9354"/>
        </w:tabs>
        <w:spacing w:line="276" w:lineRule="auto"/>
        <w:ind w:left="284"/>
      </w:pPr>
      <w:r w:rsidRPr="009C1C7E">
        <w:t xml:space="preserve">Глава муниципального образования </w:t>
      </w:r>
    </w:p>
    <w:p w:rsidR="009C1C7E" w:rsidRPr="009C1C7E" w:rsidRDefault="009C1C7E" w:rsidP="009C1C7E">
      <w:pPr>
        <w:tabs>
          <w:tab w:val="right" w:pos="9354"/>
        </w:tabs>
        <w:spacing w:line="276" w:lineRule="auto"/>
        <w:ind w:left="284"/>
      </w:pPr>
      <w:r w:rsidRPr="009C1C7E">
        <w:t>«</w:t>
      </w:r>
      <w:r w:rsidR="005D48FF" w:rsidRPr="005D48FF">
        <w:t>Михайловское</w:t>
      </w:r>
      <w:r w:rsidRPr="009C1C7E">
        <w:t>» сельское поселение-</w:t>
      </w:r>
    </w:p>
    <w:p w:rsidR="009C1C7E" w:rsidRPr="009C1C7E" w:rsidRDefault="009C1C7E" w:rsidP="009C1C7E">
      <w:pPr>
        <w:tabs>
          <w:tab w:val="right" w:pos="9354"/>
        </w:tabs>
        <w:spacing w:line="276" w:lineRule="auto"/>
        <w:ind w:left="284"/>
      </w:pPr>
      <w:r w:rsidRPr="009C1C7E">
        <w:t>руководитель администрации</w:t>
      </w:r>
    </w:p>
    <w:p w:rsidR="009C1C7E" w:rsidRPr="009C1C7E" w:rsidRDefault="009C1C7E" w:rsidP="009C1C7E">
      <w:pPr>
        <w:tabs>
          <w:tab w:val="right" w:pos="9354"/>
        </w:tabs>
        <w:spacing w:line="276" w:lineRule="auto"/>
        <w:ind w:left="284"/>
      </w:pPr>
      <w:r w:rsidRPr="009C1C7E">
        <w:t>муниципального образования</w:t>
      </w:r>
    </w:p>
    <w:p w:rsidR="009C1C7E" w:rsidRPr="009C1C7E" w:rsidRDefault="009C1C7E" w:rsidP="009C1C7E">
      <w:pPr>
        <w:tabs>
          <w:tab w:val="right" w:pos="9354"/>
        </w:tabs>
        <w:spacing w:line="276" w:lineRule="auto"/>
        <w:ind w:left="284"/>
      </w:pPr>
      <w:r w:rsidRPr="009C1C7E">
        <w:t>«</w:t>
      </w:r>
      <w:r w:rsidR="005D48FF" w:rsidRPr="005D48FF">
        <w:t>Михайловское</w:t>
      </w:r>
      <w:r w:rsidRPr="009C1C7E">
        <w:t xml:space="preserve">» сельское поселение                                                       </w:t>
      </w:r>
      <w:r w:rsidR="005D48FF">
        <w:t>Б.В. Ардаев</w:t>
      </w:r>
    </w:p>
    <w:p w:rsidR="009C1C7E" w:rsidRPr="009C1C7E" w:rsidRDefault="009C1C7E" w:rsidP="009C1C7E">
      <w:pPr>
        <w:tabs>
          <w:tab w:val="right" w:pos="9354"/>
        </w:tabs>
        <w:spacing w:line="276" w:lineRule="auto"/>
        <w:ind w:left="284"/>
      </w:pPr>
    </w:p>
    <w:p w:rsidR="009C1C7E" w:rsidRPr="009C1C7E" w:rsidRDefault="009C1C7E" w:rsidP="009C1C7E">
      <w:pPr>
        <w:tabs>
          <w:tab w:val="right" w:pos="9354"/>
        </w:tabs>
        <w:spacing w:line="276" w:lineRule="auto"/>
        <w:ind w:left="284"/>
      </w:pPr>
    </w:p>
    <w:p w:rsidR="009C1C7E" w:rsidRPr="009C1C7E" w:rsidRDefault="009C1C7E" w:rsidP="009C1C7E">
      <w:pPr>
        <w:tabs>
          <w:tab w:val="right" w:pos="9354"/>
        </w:tabs>
        <w:spacing w:line="276" w:lineRule="auto"/>
        <w:ind w:left="284"/>
      </w:pPr>
    </w:p>
    <w:p w:rsidR="009C1C7E" w:rsidRPr="009C1C7E" w:rsidRDefault="009C1C7E" w:rsidP="009C1C7E">
      <w:pPr>
        <w:tabs>
          <w:tab w:val="right" w:pos="9354"/>
        </w:tabs>
        <w:spacing w:line="276" w:lineRule="auto"/>
        <w:ind w:left="284"/>
      </w:pPr>
    </w:p>
    <w:p w:rsidR="009C1C7E" w:rsidRPr="009C1C7E" w:rsidRDefault="009C1C7E" w:rsidP="009C1C7E">
      <w:pPr>
        <w:tabs>
          <w:tab w:val="right" w:pos="9354"/>
        </w:tabs>
        <w:spacing w:line="276" w:lineRule="auto"/>
        <w:ind w:left="284"/>
      </w:pPr>
    </w:p>
    <w:p w:rsidR="009C1C7E" w:rsidRPr="009C1C7E" w:rsidRDefault="009C1C7E" w:rsidP="009C1C7E">
      <w:pPr>
        <w:tabs>
          <w:tab w:val="right" w:pos="9354"/>
        </w:tabs>
        <w:spacing w:line="276" w:lineRule="auto"/>
        <w:ind w:left="284"/>
      </w:pPr>
    </w:p>
    <w:p w:rsidR="009C1C7E" w:rsidRPr="009C1C7E" w:rsidRDefault="009C1C7E" w:rsidP="009C1C7E">
      <w:pPr>
        <w:tabs>
          <w:tab w:val="right" w:pos="9354"/>
        </w:tabs>
        <w:spacing w:line="276" w:lineRule="auto"/>
        <w:ind w:left="284"/>
      </w:pPr>
    </w:p>
    <w:p w:rsidR="009C1C7E" w:rsidRPr="009C1C7E" w:rsidRDefault="009C1C7E" w:rsidP="009C1C7E">
      <w:pPr>
        <w:tabs>
          <w:tab w:val="right" w:pos="9354"/>
        </w:tabs>
        <w:spacing w:line="276" w:lineRule="auto"/>
        <w:ind w:left="284"/>
      </w:pPr>
    </w:p>
    <w:p w:rsidR="009C1C7E" w:rsidRPr="009C1C7E" w:rsidRDefault="009C1C7E" w:rsidP="009C1C7E">
      <w:pPr>
        <w:tabs>
          <w:tab w:val="right" w:pos="9354"/>
        </w:tabs>
        <w:spacing w:line="276" w:lineRule="auto"/>
        <w:ind w:left="284"/>
      </w:pPr>
      <w:r w:rsidRPr="009C1C7E">
        <w:t xml:space="preserve">Исп. </w:t>
      </w:r>
      <w:r w:rsidR="005D48FF">
        <w:t>Ли В.А.</w:t>
      </w:r>
    </w:p>
    <w:p w:rsidR="009C1C7E" w:rsidRPr="009C1C7E" w:rsidRDefault="009C1C7E" w:rsidP="009C1C7E">
      <w:pPr>
        <w:tabs>
          <w:tab w:val="right" w:pos="9354"/>
        </w:tabs>
        <w:spacing w:line="276" w:lineRule="auto"/>
        <w:ind w:left="284"/>
      </w:pPr>
      <w:r w:rsidRPr="009C1C7E">
        <w:t>Тел.8</w:t>
      </w:r>
      <w:r w:rsidR="005D48FF">
        <w:t>9140562088</w:t>
      </w:r>
    </w:p>
    <w:p w:rsidR="009C1C7E" w:rsidRPr="009C1C7E" w:rsidRDefault="009C1C7E" w:rsidP="009C1C7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C1C7E" w:rsidRPr="009C1C7E" w:rsidRDefault="009C1C7E" w:rsidP="009C1C7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C1C7E" w:rsidRPr="009C1C7E" w:rsidRDefault="009C1C7E" w:rsidP="009C1C7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C1C7E" w:rsidRPr="009C1C7E" w:rsidRDefault="009C1C7E" w:rsidP="009C1C7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sectPr w:rsidR="009C1C7E" w:rsidRPr="009C1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7860"/>
    <w:multiLevelType w:val="hybridMultilevel"/>
    <w:tmpl w:val="BDAC1B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876B8D"/>
    <w:multiLevelType w:val="hybridMultilevel"/>
    <w:tmpl w:val="19E4A1D8"/>
    <w:lvl w:ilvl="0" w:tplc="7A16379E">
      <w:start w:val="1"/>
      <w:numFmt w:val="decimal"/>
      <w:lvlText w:val="%1."/>
      <w:lvlJc w:val="left"/>
      <w:pPr>
        <w:ind w:left="1530" w:hanging="99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C7E"/>
    <w:rsid w:val="00001CDB"/>
    <w:rsid w:val="00006AC0"/>
    <w:rsid w:val="00006AFD"/>
    <w:rsid w:val="00015072"/>
    <w:rsid w:val="00025230"/>
    <w:rsid w:val="000405BC"/>
    <w:rsid w:val="0004065E"/>
    <w:rsid w:val="000432F6"/>
    <w:rsid w:val="00043458"/>
    <w:rsid w:val="000510A2"/>
    <w:rsid w:val="00051B02"/>
    <w:rsid w:val="00055A20"/>
    <w:rsid w:val="00056D91"/>
    <w:rsid w:val="00071C5B"/>
    <w:rsid w:val="00077FE4"/>
    <w:rsid w:val="00081D9B"/>
    <w:rsid w:val="00092CD3"/>
    <w:rsid w:val="0009671A"/>
    <w:rsid w:val="00096E5F"/>
    <w:rsid w:val="000A41BC"/>
    <w:rsid w:val="000A5158"/>
    <w:rsid w:val="000A5D63"/>
    <w:rsid w:val="000B14B6"/>
    <w:rsid w:val="000B664C"/>
    <w:rsid w:val="000B7D90"/>
    <w:rsid w:val="000D3FDC"/>
    <w:rsid w:val="000D40F5"/>
    <w:rsid w:val="000D65E0"/>
    <w:rsid w:val="000D7AA8"/>
    <w:rsid w:val="000F0E72"/>
    <w:rsid w:val="000F23C6"/>
    <w:rsid w:val="001077F9"/>
    <w:rsid w:val="00107BE1"/>
    <w:rsid w:val="00110525"/>
    <w:rsid w:val="0014069B"/>
    <w:rsid w:val="001422E6"/>
    <w:rsid w:val="001434C5"/>
    <w:rsid w:val="00154E7D"/>
    <w:rsid w:val="001616C7"/>
    <w:rsid w:val="00165BAE"/>
    <w:rsid w:val="00176D1E"/>
    <w:rsid w:val="00195CD4"/>
    <w:rsid w:val="001A3489"/>
    <w:rsid w:val="001B4863"/>
    <w:rsid w:val="001B6457"/>
    <w:rsid w:val="001C226D"/>
    <w:rsid w:val="001C28D1"/>
    <w:rsid w:val="001C401B"/>
    <w:rsid w:val="001D4EF6"/>
    <w:rsid w:val="001D5704"/>
    <w:rsid w:val="001E0815"/>
    <w:rsid w:val="002046DE"/>
    <w:rsid w:val="00204B77"/>
    <w:rsid w:val="00215656"/>
    <w:rsid w:val="0023132A"/>
    <w:rsid w:val="00231FC0"/>
    <w:rsid w:val="00257F8F"/>
    <w:rsid w:val="00262EF8"/>
    <w:rsid w:val="00264826"/>
    <w:rsid w:val="002760FE"/>
    <w:rsid w:val="00282D16"/>
    <w:rsid w:val="002849A3"/>
    <w:rsid w:val="002A198A"/>
    <w:rsid w:val="002B0F7F"/>
    <w:rsid w:val="002D17E9"/>
    <w:rsid w:val="002D3CBC"/>
    <w:rsid w:val="002F0EF2"/>
    <w:rsid w:val="00307AA5"/>
    <w:rsid w:val="00312A26"/>
    <w:rsid w:val="00312E49"/>
    <w:rsid w:val="003234F1"/>
    <w:rsid w:val="00330FC6"/>
    <w:rsid w:val="00345DBE"/>
    <w:rsid w:val="003520A0"/>
    <w:rsid w:val="00357874"/>
    <w:rsid w:val="003653CA"/>
    <w:rsid w:val="0039377A"/>
    <w:rsid w:val="003A16D2"/>
    <w:rsid w:val="003D58A5"/>
    <w:rsid w:val="003F6D44"/>
    <w:rsid w:val="00403085"/>
    <w:rsid w:val="00407520"/>
    <w:rsid w:val="00407A48"/>
    <w:rsid w:val="00414DA9"/>
    <w:rsid w:val="004238ED"/>
    <w:rsid w:val="0043053E"/>
    <w:rsid w:val="00430D30"/>
    <w:rsid w:val="004313CE"/>
    <w:rsid w:val="0043660B"/>
    <w:rsid w:val="00465287"/>
    <w:rsid w:val="004655E3"/>
    <w:rsid w:val="00467C00"/>
    <w:rsid w:val="00467DD1"/>
    <w:rsid w:val="00475F9F"/>
    <w:rsid w:val="00477142"/>
    <w:rsid w:val="004829EE"/>
    <w:rsid w:val="00487F23"/>
    <w:rsid w:val="00491E32"/>
    <w:rsid w:val="004A0060"/>
    <w:rsid w:val="004A233C"/>
    <w:rsid w:val="004B6BDA"/>
    <w:rsid w:val="004C3967"/>
    <w:rsid w:val="004E5AFD"/>
    <w:rsid w:val="004F3575"/>
    <w:rsid w:val="005012DE"/>
    <w:rsid w:val="00503E12"/>
    <w:rsid w:val="00522A21"/>
    <w:rsid w:val="0053029C"/>
    <w:rsid w:val="00536463"/>
    <w:rsid w:val="005524FD"/>
    <w:rsid w:val="005572A4"/>
    <w:rsid w:val="0058075C"/>
    <w:rsid w:val="00581F05"/>
    <w:rsid w:val="00582884"/>
    <w:rsid w:val="00590F93"/>
    <w:rsid w:val="0059370E"/>
    <w:rsid w:val="0059734D"/>
    <w:rsid w:val="005A36EA"/>
    <w:rsid w:val="005B22D0"/>
    <w:rsid w:val="005C0C98"/>
    <w:rsid w:val="005C1664"/>
    <w:rsid w:val="005D09CE"/>
    <w:rsid w:val="005D48FF"/>
    <w:rsid w:val="005E257F"/>
    <w:rsid w:val="005F0ADF"/>
    <w:rsid w:val="005F71E2"/>
    <w:rsid w:val="005F7C7B"/>
    <w:rsid w:val="006014B3"/>
    <w:rsid w:val="00605215"/>
    <w:rsid w:val="0060585D"/>
    <w:rsid w:val="006106B2"/>
    <w:rsid w:val="00616637"/>
    <w:rsid w:val="0062705C"/>
    <w:rsid w:val="006317F8"/>
    <w:rsid w:val="006371EF"/>
    <w:rsid w:val="00657348"/>
    <w:rsid w:val="00675642"/>
    <w:rsid w:val="00680D5A"/>
    <w:rsid w:val="00684A6D"/>
    <w:rsid w:val="006A3978"/>
    <w:rsid w:val="006A55EC"/>
    <w:rsid w:val="006C6C09"/>
    <w:rsid w:val="006D20B0"/>
    <w:rsid w:val="006D2A1A"/>
    <w:rsid w:val="006E5BAA"/>
    <w:rsid w:val="006E79A0"/>
    <w:rsid w:val="006F266C"/>
    <w:rsid w:val="006F7FD1"/>
    <w:rsid w:val="00704721"/>
    <w:rsid w:val="00705474"/>
    <w:rsid w:val="00713A1B"/>
    <w:rsid w:val="007221AD"/>
    <w:rsid w:val="007235EC"/>
    <w:rsid w:val="007275E6"/>
    <w:rsid w:val="00761AE8"/>
    <w:rsid w:val="00764490"/>
    <w:rsid w:val="00765CC8"/>
    <w:rsid w:val="0077100D"/>
    <w:rsid w:val="007728D2"/>
    <w:rsid w:val="00774424"/>
    <w:rsid w:val="00785E38"/>
    <w:rsid w:val="007A4F4C"/>
    <w:rsid w:val="007B0358"/>
    <w:rsid w:val="007B31DB"/>
    <w:rsid w:val="007B3210"/>
    <w:rsid w:val="007D084E"/>
    <w:rsid w:val="007E4E88"/>
    <w:rsid w:val="007F00BC"/>
    <w:rsid w:val="007F65FB"/>
    <w:rsid w:val="007F701F"/>
    <w:rsid w:val="00837363"/>
    <w:rsid w:val="00840101"/>
    <w:rsid w:val="008435BE"/>
    <w:rsid w:val="00844387"/>
    <w:rsid w:val="00860473"/>
    <w:rsid w:val="00887295"/>
    <w:rsid w:val="00887406"/>
    <w:rsid w:val="00892549"/>
    <w:rsid w:val="0089310F"/>
    <w:rsid w:val="00897B15"/>
    <w:rsid w:val="008A1A44"/>
    <w:rsid w:val="008A3CC2"/>
    <w:rsid w:val="008B05EA"/>
    <w:rsid w:val="008B7735"/>
    <w:rsid w:val="008C0EF6"/>
    <w:rsid w:val="008E1BC4"/>
    <w:rsid w:val="008F7322"/>
    <w:rsid w:val="00907F2C"/>
    <w:rsid w:val="00933CAE"/>
    <w:rsid w:val="0095177B"/>
    <w:rsid w:val="00952EA0"/>
    <w:rsid w:val="00955456"/>
    <w:rsid w:val="0099081A"/>
    <w:rsid w:val="00991FE5"/>
    <w:rsid w:val="00996140"/>
    <w:rsid w:val="009A3C39"/>
    <w:rsid w:val="009A42A8"/>
    <w:rsid w:val="009A781A"/>
    <w:rsid w:val="009C1C7E"/>
    <w:rsid w:val="009C6590"/>
    <w:rsid w:val="009E2FA8"/>
    <w:rsid w:val="009F3FA3"/>
    <w:rsid w:val="00A21928"/>
    <w:rsid w:val="00A27F13"/>
    <w:rsid w:val="00A32EEC"/>
    <w:rsid w:val="00A365B8"/>
    <w:rsid w:val="00A44FC7"/>
    <w:rsid w:val="00A46EC9"/>
    <w:rsid w:val="00A507F7"/>
    <w:rsid w:val="00A50A61"/>
    <w:rsid w:val="00A5788C"/>
    <w:rsid w:val="00A74B09"/>
    <w:rsid w:val="00A75401"/>
    <w:rsid w:val="00A77137"/>
    <w:rsid w:val="00A94D60"/>
    <w:rsid w:val="00A9579A"/>
    <w:rsid w:val="00AA7B53"/>
    <w:rsid w:val="00AB3CC9"/>
    <w:rsid w:val="00AC33A0"/>
    <w:rsid w:val="00AC6B33"/>
    <w:rsid w:val="00AC6B8E"/>
    <w:rsid w:val="00AD3256"/>
    <w:rsid w:val="00AD4271"/>
    <w:rsid w:val="00AF0F2E"/>
    <w:rsid w:val="00B05A5F"/>
    <w:rsid w:val="00B20F6A"/>
    <w:rsid w:val="00B21720"/>
    <w:rsid w:val="00B21BDF"/>
    <w:rsid w:val="00B22CE7"/>
    <w:rsid w:val="00B34E69"/>
    <w:rsid w:val="00B37FE5"/>
    <w:rsid w:val="00B471E5"/>
    <w:rsid w:val="00B51E9B"/>
    <w:rsid w:val="00B5217B"/>
    <w:rsid w:val="00B56992"/>
    <w:rsid w:val="00B64E88"/>
    <w:rsid w:val="00B91362"/>
    <w:rsid w:val="00B93341"/>
    <w:rsid w:val="00B9370D"/>
    <w:rsid w:val="00B97860"/>
    <w:rsid w:val="00BA38D0"/>
    <w:rsid w:val="00BA5DA7"/>
    <w:rsid w:val="00BA694D"/>
    <w:rsid w:val="00BA6CEB"/>
    <w:rsid w:val="00BB7E79"/>
    <w:rsid w:val="00BC0054"/>
    <w:rsid w:val="00BC3670"/>
    <w:rsid w:val="00BD210C"/>
    <w:rsid w:val="00BE01D2"/>
    <w:rsid w:val="00BE101A"/>
    <w:rsid w:val="00BE5BCD"/>
    <w:rsid w:val="00BF5A9E"/>
    <w:rsid w:val="00BF7C08"/>
    <w:rsid w:val="00C007BC"/>
    <w:rsid w:val="00C21045"/>
    <w:rsid w:val="00C25757"/>
    <w:rsid w:val="00C26931"/>
    <w:rsid w:val="00C34FAD"/>
    <w:rsid w:val="00C47B12"/>
    <w:rsid w:val="00C47D29"/>
    <w:rsid w:val="00C576BA"/>
    <w:rsid w:val="00C75674"/>
    <w:rsid w:val="00C84885"/>
    <w:rsid w:val="00C97EE8"/>
    <w:rsid w:val="00CA2135"/>
    <w:rsid w:val="00CA6BDB"/>
    <w:rsid w:val="00CB2E60"/>
    <w:rsid w:val="00CC0B79"/>
    <w:rsid w:val="00CC159F"/>
    <w:rsid w:val="00CC77FF"/>
    <w:rsid w:val="00CD0AB8"/>
    <w:rsid w:val="00CD2526"/>
    <w:rsid w:val="00CD32A6"/>
    <w:rsid w:val="00CD4A9A"/>
    <w:rsid w:val="00CF40C2"/>
    <w:rsid w:val="00CF48B7"/>
    <w:rsid w:val="00CF4E7A"/>
    <w:rsid w:val="00D12D82"/>
    <w:rsid w:val="00D1711C"/>
    <w:rsid w:val="00D24A52"/>
    <w:rsid w:val="00D33FD8"/>
    <w:rsid w:val="00D36B3E"/>
    <w:rsid w:val="00D40CA7"/>
    <w:rsid w:val="00D43665"/>
    <w:rsid w:val="00D5433D"/>
    <w:rsid w:val="00D55FB0"/>
    <w:rsid w:val="00D65CAC"/>
    <w:rsid w:val="00D722AD"/>
    <w:rsid w:val="00DB7462"/>
    <w:rsid w:val="00DC0DFC"/>
    <w:rsid w:val="00DC261E"/>
    <w:rsid w:val="00DC2DC7"/>
    <w:rsid w:val="00DE28FF"/>
    <w:rsid w:val="00DE4225"/>
    <w:rsid w:val="00DF24BD"/>
    <w:rsid w:val="00E050E3"/>
    <w:rsid w:val="00E052D7"/>
    <w:rsid w:val="00E1315B"/>
    <w:rsid w:val="00E26614"/>
    <w:rsid w:val="00E302EC"/>
    <w:rsid w:val="00E44C59"/>
    <w:rsid w:val="00E540A5"/>
    <w:rsid w:val="00E5416D"/>
    <w:rsid w:val="00E65EEB"/>
    <w:rsid w:val="00E706A1"/>
    <w:rsid w:val="00E75673"/>
    <w:rsid w:val="00E865B4"/>
    <w:rsid w:val="00EA56D7"/>
    <w:rsid w:val="00EA63BC"/>
    <w:rsid w:val="00EA799F"/>
    <w:rsid w:val="00EB11A4"/>
    <w:rsid w:val="00EB55A7"/>
    <w:rsid w:val="00EC4F8A"/>
    <w:rsid w:val="00ED4550"/>
    <w:rsid w:val="00EE1986"/>
    <w:rsid w:val="00EF344E"/>
    <w:rsid w:val="00F00C08"/>
    <w:rsid w:val="00F1532F"/>
    <w:rsid w:val="00F17322"/>
    <w:rsid w:val="00F17538"/>
    <w:rsid w:val="00F2424B"/>
    <w:rsid w:val="00F32B73"/>
    <w:rsid w:val="00F350F5"/>
    <w:rsid w:val="00F36A2F"/>
    <w:rsid w:val="00F40C83"/>
    <w:rsid w:val="00F64A6D"/>
    <w:rsid w:val="00F71ADE"/>
    <w:rsid w:val="00F74F51"/>
    <w:rsid w:val="00F96C8E"/>
    <w:rsid w:val="00FA79D9"/>
    <w:rsid w:val="00FB7DB3"/>
    <w:rsid w:val="00FC062B"/>
    <w:rsid w:val="00FC271A"/>
    <w:rsid w:val="00FD4752"/>
    <w:rsid w:val="00FE609E"/>
    <w:rsid w:val="00FF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C1C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1C7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rsid w:val="009C1C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C1C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C1C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9C1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1C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C7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C1C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C1C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1C7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rsid w:val="009C1C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C1C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C1C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9C1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1C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C7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C1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0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2022-01-21T04:10:00Z</cp:lastPrinted>
  <dcterms:created xsi:type="dcterms:W3CDTF">2022-02-10T03:53:00Z</dcterms:created>
  <dcterms:modified xsi:type="dcterms:W3CDTF">2022-02-10T03:53:00Z</dcterms:modified>
</cp:coreProperties>
</file>